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B7E" w:rsidRDefault="00331B7E" w:rsidP="00804037">
      <w:pPr>
        <w:spacing w:after="0" w:line="240" w:lineRule="auto"/>
      </w:pPr>
      <w:r>
        <w:separator/>
      </w:r>
    </w:p>
  </w:endnote>
  <w:endnote w:type="continuationSeparator" w:id="0">
    <w:p w:rsidR="00331B7E" w:rsidRDefault="00331B7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B7E" w:rsidRDefault="00331B7E" w:rsidP="00804037">
      <w:pPr>
        <w:spacing w:after="0" w:line="240" w:lineRule="auto"/>
      </w:pPr>
      <w:r>
        <w:separator/>
      </w:r>
    </w:p>
  </w:footnote>
  <w:footnote w:type="continuationSeparator" w:id="0">
    <w:p w:rsidR="00331B7E" w:rsidRDefault="00331B7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1B7E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865E6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A1FE-F797-4AEC-8EF0-012E55BD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3948</Words>
  <Characters>22507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2019-03-12T05:16:00Z</dcterms:modified>
</cp:coreProperties>
</file>